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E" w:rsidRPr="00A150FB" w:rsidRDefault="00A150FB" w:rsidP="00A150FB">
      <w:pPr>
        <w:jc w:val="center"/>
        <w:rPr>
          <w:b/>
          <w:sz w:val="40"/>
          <w:szCs w:val="40"/>
        </w:rPr>
      </w:pPr>
      <w:r w:rsidRPr="00A150FB">
        <w:rPr>
          <w:b/>
          <w:sz w:val="40"/>
          <w:szCs w:val="40"/>
        </w:rPr>
        <w:t xml:space="preserve">Les tracés à enseigner </w:t>
      </w:r>
      <w:r>
        <w:rPr>
          <w:b/>
          <w:sz w:val="40"/>
          <w:szCs w:val="40"/>
        </w:rPr>
        <w:t>avec les programmes 2015 à l’école maternelle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10489"/>
      </w:tblGrid>
      <w:tr w:rsidR="00E91D92" w:rsidRPr="00A150FB" w:rsidTr="00E91D92">
        <w:tc>
          <w:tcPr>
            <w:tcW w:w="1555" w:type="dxa"/>
          </w:tcPr>
          <w:p w:rsidR="00E91D92" w:rsidRPr="00A150FB" w:rsidRDefault="00E91D92" w:rsidP="00A150FB">
            <w:pPr>
              <w:jc w:val="center"/>
              <w:rPr>
                <w:b/>
                <w:sz w:val="40"/>
                <w:szCs w:val="40"/>
              </w:rPr>
            </w:pPr>
            <w:r w:rsidRPr="00A150FB">
              <w:rPr>
                <w:b/>
                <w:sz w:val="40"/>
                <w:szCs w:val="40"/>
              </w:rPr>
              <w:t>TRACES</w:t>
            </w:r>
          </w:p>
        </w:tc>
        <w:tc>
          <w:tcPr>
            <w:tcW w:w="2126" w:type="dxa"/>
          </w:tcPr>
          <w:p w:rsidR="00E91D92" w:rsidRPr="00A150FB" w:rsidRDefault="00E91D92" w:rsidP="00A150FB">
            <w:pPr>
              <w:jc w:val="center"/>
              <w:rPr>
                <w:b/>
                <w:sz w:val="40"/>
                <w:szCs w:val="40"/>
              </w:rPr>
            </w:pPr>
            <w:r w:rsidRPr="00A150FB">
              <w:rPr>
                <w:b/>
                <w:sz w:val="40"/>
                <w:szCs w:val="40"/>
              </w:rPr>
              <w:t>NIVEAU CONSEILLE</w:t>
            </w:r>
          </w:p>
        </w:tc>
        <w:tc>
          <w:tcPr>
            <w:tcW w:w="10489" w:type="dxa"/>
          </w:tcPr>
          <w:p w:rsidR="00E91D92" w:rsidRPr="00A150FB" w:rsidRDefault="00E91D92" w:rsidP="00A150FB">
            <w:pPr>
              <w:jc w:val="center"/>
              <w:rPr>
                <w:b/>
                <w:sz w:val="40"/>
                <w:szCs w:val="40"/>
              </w:rPr>
            </w:pPr>
            <w:r w:rsidRPr="00A150FB">
              <w:rPr>
                <w:b/>
                <w:sz w:val="40"/>
                <w:szCs w:val="40"/>
              </w:rPr>
              <w:t>CONSIGNE</w:t>
            </w:r>
            <w:r>
              <w:rPr>
                <w:b/>
                <w:sz w:val="40"/>
                <w:szCs w:val="40"/>
              </w:rPr>
              <w:t>S</w:t>
            </w:r>
            <w:r w:rsidRPr="00A150FB">
              <w:rPr>
                <w:b/>
                <w:sz w:val="40"/>
                <w:szCs w:val="40"/>
              </w:rPr>
              <w:t xml:space="preserve"> POSSIBLE</w:t>
            </w:r>
            <w:r>
              <w:rPr>
                <w:b/>
                <w:sz w:val="40"/>
                <w:szCs w:val="40"/>
              </w:rPr>
              <w:t>S</w:t>
            </w:r>
          </w:p>
        </w:tc>
      </w:tr>
      <w:tr w:rsidR="00E91D92" w:rsidTr="00E91D92">
        <w:tc>
          <w:tcPr>
            <w:tcW w:w="1555" w:type="dxa"/>
          </w:tcPr>
          <w:p w:rsidR="00E91D92" w:rsidRDefault="00E91D92">
            <w:r>
              <w:t>Tracés amples, dans toutes les directions et continus</w:t>
            </w:r>
          </w:p>
        </w:tc>
        <w:tc>
          <w:tcPr>
            <w:tcW w:w="2126" w:type="dxa"/>
          </w:tcPr>
          <w:p w:rsidR="00E91D92" w:rsidRDefault="00E91D92">
            <w:r>
              <w:t>TPS</w:t>
            </w:r>
          </w:p>
          <w:p w:rsidR="00E91D92" w:rsidRDefault="00E91D92">
            <w:r>
              <w:t>PS</w:t>
            </w:r>
          </w:p>
        </w:tc>
        <w:tc>
          <w:tcPr>
            <w:tcW w:w="10489" w:type="dxa"/>
          </w:tcPr>
          <w:p w:rsidR="00E91D92" w:rsidRDefault="00E91D92">
            <w:r>
              <w:t>Tu vas tracer un long chemin.</w:t>
            </w:r>
          </w:p>
          <w:p w:rsidR="00E91D92" w:rsidRDefault="00E91D92">
            <w:r>
              <w:t>Tu vas tracer un chemin d’un coin à un autre coin.</w:t>
            </w:r>
          </w:p>
          <w:p w:rsidR="00E91D92" w:rsidRDefault="00E91D92">
            <w:r>
              <w:t>Tu vas tracer un chemin d’un coin à un coin opposé.</w:t>
            </w:r>
          </w:p>
          <w:p w:rsidR="00E91D92" w:rsidRDefault="00E91D92">
            <w:r>
              <w:t xml:space="preserve">Tu vas tracer un chemin </w:t>
            </w:r>
            <w:bookmarkStart w:id="0" w:name="_GoBack"/>
            <w:bookmarkEnd w:id="0"/>
          </w:p>
        </w:tc>
      </w:tr>
      <w:tr w:rsidR="00E91D92" w:rsidTr="00E91D92">
        <w:tc>
          <w:tcPr>
            <w:tcW w:w="1555" w:type="dxa"/>
          </w:tcPr>
          <w:p w:rsidR="00E91D92" w:rsidRDefault="00E91D92"/>
        </w:tc>
        <w:tc>
          <w:tcPr>
            <w:tcW w:w="2126" w:type="dxa"/>
          </w:tcPr>
          <w:p w:rsidR="00E91D92" w:rsidRDefault="00E91D92"/>
        </w:tc>
        <w:tc>
          <w:tcPr>
            <w:tcW w:w="10489" w:type="dxa"/>
          </w:tcPr>
          <w:p w:rsidR="00E91D92" w:rsidRDefault="00E91D92"/>
        </w:tc>
      </w:tr>
      <w:tr w:rsidR="00E91D92" w:rsidTr="00E91D92">
        <w:tc>
          <w:tcPr>
            <w:tcW w:w="1555" w:type="dxa"/>
          </w:tcPr>
          <w:p w:rsidR="00E91D92" w:rsidRDefault="00E91D92"/>
        </w:tc>
        <w:tc>
          <w:tcPr>
            <w:tcW w:w="2126" w:type="dxa"/>
          </w:tcPr>
          <w:p w:rsidR="00E91D92" w:rsidRDefault="00E91D92"/>
        </w:tc>
        <w:tc>
          <w:tcPr>
            <w:tcW w:w="10489" w:type="dxa"/>
          </w:tcPr>
          <w:p w:rsidR="00E91D92" w:rsidRDefault="00E91D92"/>
        </w:tc>
      </w:tr>
    </w:tbl>
    <w:p w:rsidR="00A150FB" w:rsidRDefault="00A150FB"/>
    <w:sectPr w:rsidR="00A150FB" w:rsidSect="00A15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B"/>
    <w:rsid w:val="00362073"/>
    <w:rsid w:val="003A4C85"/>
    <w:rsid w:val="00864B98"/>
    <w:rsid w:val="00A150FB"/>
    <w:rsid w:val="00E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B308-40BE-42DF-AA6F-BFB2C1B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1</cp:revision>
  <dcterms:created xsi:type="dcterms:W3CDTF">2018-02-14T08:08:00Z</dcterms:created>
  <dcterms:modified xsi:type="dcterms:W3CDTF">2018-02-14T09:18:00Z</dcterms:modified>
</cp:coreProperties>
</file>